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E3" w:rsidRPr="006D68BD" w:rsidRDefault="00F13FE3" w:rsidP="00F13FE3">
      <w:pPr>
        <w:rPr>
          <w:b/>
        </w:rPr>
      </w:pPr>
      <w:r>
        <w:rPr>
          <w:b/>
        </w:rPr>
        <w:t>Рецепт "Котлеты постные</w:t>
      </w:r>
      <w:r w:rsidRPr="006D68BD">
        <w:rPr>
          <w:b/>
        </w:rPr>
        <w:t xml:space="preserve"> ":</w:t>
      </w:r>
    </w:p>
    <w:p w:rsidR="00F13FE3" w:rsidRDefault="00F13FE3" w:rsidP="00F13FE3">
      <w:r>
        <w:t xml:space="preserve">•Картофель (Среднего размера) — 4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F13FE3" w:rsidRDefault="00F13FE3" w:rsidP="00F13FE3">
      <w:r>
        <w:t xml:space="preserve">•Морковь (Среднего размера) —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F13FE3" w:rsidRDefault="00F13FE3" w:rsidP="00F13FE3">
      <w:r>
        <w:t xml:space="preserve">•Кукуруза (Консервированная кукуруза) — 2 ст. </w:t>
      </w:r>
      <w:proofErr w:type="gramStart"/>
      <w:r>
        <w:t>л</w:t>
      </w:r>
      <w:proofErr w:type="gramEnd"/>
      <w:r>
        <w:t xml:space="preserve">. </w:t>
      </w:r>
    </w:p>
    <w:p w:rsidR="00F13FE3" w:rsidRDefault="00F13FE3" w:rsidP="00F13FE3">
      <w:r>
        <w:t xml:space="preserve">•Горошек (Консервированный, или свежий зелёный горошек) — 2 ст. </w:t>
      </w:r>
      <w:proofErr w:type="gramStart"/>
      <w:r>
        <w:t>л</w:t>
      </w:r>
      <w:proofErr w:type="gramEnd"/>
      <w:r>
        <w:t xml:space="preserve">. </w:t>
      </w:r>
    </w:p>
    <w:p w:rsidR="00F13FE3" w:rsidRDefault="00F13FE3" w:rsidP="00F13FE3">
      <w:r>
        <w:t xml:space="preserve">•Помидор (Среднего размера) — 1/4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F13FE3" w:rsidRDefault="00F13FE3" w:rsidP="00F13FE3">
      <w:r>
        <w:t>•Сок лимона (</w:t>
      </w:r>
      <w:proofErr w:type="spellStart"/>
      <w:r>
        <w:t>Свежевыжатый</w:t>
      </w:r>
      <w:proofErr w:type="spellEnd"/>
      <w:r>
        <w:t xml:space="preserve"> сок лимона) — 1 ст. </w:t>
      </w:r>
      <w:proofErr w:type="gramStart"/>
      <w:r>
        <w:t>л</w:t>
      </w:r>
      <w:proofErr w:type="gramEnd"/>
      <w:r>
        <w:t xml:space="preserve">. </w:t>
      </w:r>
    </w:p>
    <w:p w:rsidR="00F13FE3" w:rsidRDefault="00F13FE3" w:rsidP="00F13FE3">
      <w:r>
        <w:t xml:space="preserve">•Лук (Небольшая луковица) — 1/2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F13FE3" w:rsidRDefault="00F13FE3" w:rsidP="00F13FE3">
      <w:r>
        <w:t xml:space="preserve">•Чеснок (Долька чеснока) —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F13FE3" w:rsidRDefault="00F13FE3" w:rsidP="00F13FE3">
      <w:r>
        <w:t xml:space="preserve">•Зелень  петрушки — 2 ст. </w:t>
      </w:r>
      <w:proofErr w:type="gramStart"/>
      <w:r>
        <w:t>л</w:t>
      </w:r>
      <w:proofErr w:type="gramEnd"/>
      <w:r>
        <w:t xml:space="preserve">. </w:t>
      </w:r>
    </w:p>
    <w:p w:rsidR="00F13FE3" w:rsidRDefault="00F13FE3" w:rsidP="00F13FE3">
      <w:r>
        <w:t xml:space="preserve">•Соль — 1 ч. л. </w:t>
      </w:r>
    </w:p>
    <w:p w:rsidR="00F13FE3" w:rsidRDefault="00F13FE3" w:rsidP="00F13FE3">
      <w:r>
        <w:t>•Специи (Чёрный перец, красный перец "Чили", куркум</w:t>
      </w:r>
      <w:proofErr w:type="gramStart"/>
      <w:r>
        <w:t>а-</w:t>
      </w:r>
      <w:proofErr w:type="gramEnd"/>
      <w:r>
        <w:t xml:space="preserve"> по вкусу) </w:t>
      </w:r>
    </w:p>
    <w:p w:rsidR="00F13FE3" w:rsidRDefault="00F13FE3" w:rsidP="00F13FE3">
      <w:r>
        <w:t xml:space="preserve">•Мука </w:t>
      </w:r>
    </w:p>
    <w:p w:rsidR="00F13FE3" w:rsidRDefault="00F13FE3" w:rsidP="00F13FE3">
      <w:r>
        <w:t xml:space="preserve">•Вода </w:t>
      </w:r>
    </w:p>
    <w:p w:rsidR="00F13FE3" w:rsidRDefault="00F13FE3" w:rsidP="00F13FE3">
      <w:r>
        <w:t>•Панировочные сухари</w:t>
      </w:r>
    </w:p>
    <w:p w:rsidR="00F13FE3" w:rsidRDefault="00F13FE3" w:rsidP="00F13FE3">
      <w:r>
        <w:t xml:space="preserve">•Масло (Масло для жарки) </w:t>
      </w:r>
    </w:p>
    <w:p w:rsidR="00F13FE3" w:rsidRDefault="00F13FE3" w:rsidP="00F13FE3">
      <w:r>
        <w:t>Отварить картофель и морковь.</w:t>
      </w:r>
    </w:p>
    <w:p w:rsidR="00F13FE3" w:rsidRDefault="00F13FE3" w:rsidP="00F13FE3">
      <w:r>
        <w:t xml:space="preserve">Добавьте в воду немного соли и лавровый лист. Морковку варите минут пять, до полуготовности, а картошку варите до мягкости минут 20-40 (в зависимости от размера). Картошку и морковку следует варить в кожуре. </w:t>
      </w:r>
    </w:p>
    <w:p w:rsidR="00F13FE3" w:rsidRDefault="00F13FE3" w:rsidP="00F13FE3">
      <w:r>
        <w:t>Пока варится картошка</w:t>
      </w:r>
      <w:r w:rsidRPr="00B9194F">
        <w:t>,</w:t>
      </w:r>
      <w:r>
        <w:t xml:space="preserve"> смешайте - горошек, кукурузу, зелень. </w:t>
      </w:r>
      <w:r w:rsidRPr="00B9194F">
        <w:t xml:space="preserve"> </w:t>
      </w:r>
      <w:r>
        <w:t>Достаньте сваренную картошку</w:t>
      </w:r>
      <w:r w:rsidRPr="001712C6">
        <w:t xml:space="preserve"> и опустите её на пару минут в холодную вод</w:t>
      </w:r>
      <w:proofErr w:type="gramStart"/>
      <w:r w:rsidRPr="001712C6">
        <w:t>у-</w:t>
      </w:r>
      <w:proofErr w:type="gramEnd"/>
      <w:r w:rsidRPr="001712C6">
        <w:t xml:space="preserve"> так очистить от кожицы будет гораздо лег</w:t>
      </w:r>
      <w:r>
        <w:t>че. Затем, растолките картошку</w:t>
      </w:r>
      <w:r w:rsidRPr="001712C6">
        <w:t xml:space="preserve"> в т</w:t>
      </w:r>
      <w:r>
        <w:t>арелке и добавьте соль и специи, порезанные морковку, помидоры, лук и чесно</w:t>
      </w:r>
      <w:r w:rsidRPr="00B9194F">
        <w:t>к.</w:t>
      </w:r>
    </w:p>
    <w:p w:rsidR="00F13FE3" w:rsidRDefault="00F13FE3" w:rsidP="00F13FE3">
      <w:r>
        <w:t>Добавьте к картошке</w:t>
      </w:r>
      <w:r w:rsidRPr="001712C6">
        <w:t xml:space="preserve"> приготовленную нами смесь овощей и хорошенько всё перемешайте.</w:t>
      </w:r>
    </w:p>
    <w:p w:rsidR="00F13FE3" w:rsidRDefault="00F13FE3" w:rsidP="00F13FE3">
      <w:r w:rsidRPr="001712C6">
        <w:t xml:space="preserve">Теперь приготовьте панировочные сухари и тесто. </w:t>
      </w:r>
      <w:r>
        <w:t>Тесто</w:t>
      </w:r>
      <w:proofErr w:type="gramStart"/>
      <w:r>
        <w:t xml:space="preserve"> :</w:t>
      </w:r>
      <w:proofErr w:type="gramEnd"/>
      <w:r>
        <w:t xml:space="preserve"> </w:t>
      </w:r>
      <w:r w:rsidRPr="001712C6">
        <w:t>смешайте муку с водой, до получения жидкой массы (как на блины) и чуть-чуть подсолите. Панировочные сухари можно купить готовые, либо приготовить самостоятельно</w:t>
      </w:r>
      <w:r>
        <w:t xml:space="preserve"> </w:t>
      </w:r>
      <w:r w:rsidRPr="001712C6">
        <w:t>- для этого достаточно п</w:t>
      </w:r>
      <w:r>
        <w:t>одсушить белый хлеб</w:t>
      </w:r>
      <w:r w:rsidRPr="001712C6">
        <w:t xml:space="preserve"> и растолочь.</w:t>
      </w:r>
    </w:p>
    <w:p w:rsidR="00F13FE3" w:rsidRDefault="00F13FE3" w:rsidP="00F13FE3">
      <w:r w:rsidRPr="001712C6">
        <w:t>Из полученной картофельн</w:t>
      </w:r>
      <w:r>
        <w:t>о-овощной массы слепите котлеты</w:t>
      </w:r>
      <w:r w:rsidRPr="001712C6">
        <w:t>.</w:t>
      </w:r>
    </w:p>
    <w:p w:rsidR="00F13FE3" w:rsidRDefault="00F13FE3" w:rsidP="00F13FE3">
      <w:r w:rsidRPr="001712C6">
        <w:t>Окуните их в тесто</w:t>
      </w:r>
      <w:r>
        <w:t xml:space="preserve">. </w:t>
      </w:r>
      <w:r w:rsidRPr="001712C6">
        <w:t>Поваляйте в сухариках. И жарьте в масле, на среднем огне, до золотисто-коричневой, румяной корочки.</w:t>
      </w:r>
    </w:p>
    <w:p w:rsidR="000B4066" w:rsidRDefault="000B4066"/>
    <w:sectPr w:rsidR="000B4066" w:rsidSect="000B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FE3"/>
    <w:rsid w:val="000B4066"/>
    <w:rsid w:val="00F1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2</cp:revision>
  <dcterms:created xsi:type="dcterms:W3CDTF">2014-03-13T08:11:00Z</dcterms:created>
  <dcterms:modified xsi:type="dcterms:W3CDTF">2014-03-13T08:11:00Z</dcterms:modified>
</cp:coreProperties>
</file>